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F53956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09.08.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214C89">
        <w:rPr>
          <w:rFonts w:ascii="Times New Roman" w:hAnsi="Times New Roman" w:cs="Times New Roman"/>
          <w:sz w:val="28"/>
          <w:szCs w:val="28"/>
        </w:rPr>
        <w:t>2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175-р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D7089" w:rsidRPr="00FD7089" w:rsidRDefault="00FD7089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Pr="00FD7089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 труд,</w:t>
      </w:r>
      <w:r w:rsidR="001121D2">
        <w:rPr>
          <w:rFonts w:ascii="Times New Roman" w:eastAsia="Times New Roman" w:hAnsi="Times New Roman" w:cs="Times New Roman"/>
          <w:sz w:val="28"/>
          <w:szCs w:val="28"/>
        </w:rPr>
        <w:t xml:space="preserve"> высокий профессионализм</w:t>
      </w:r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1D2" w:rsidRPr="001121D2">
        <w:rPr>
          <w:rFonts w:ascii="Times New Roman" w:hAnsi="Times New Roman" w:cs="Times New Roman"/>
          <w:color w:val="000000"/>
          <w:sz w:val="28"/>
          <w:szCs w:val="28"/>
        </w:rPr>
        <w:t>и в</w:t>
      </w:r>
      <w:r w:rsidR="001121D2" w:rsidRPr="001121D2">
        <w:rPr>
          <w:rFonts w:ascii="Times New Roman" w:hAnsi="Times New Roman" w:cs="Times New Roman"/>
          <w:sz w:val="28"/>
          <w:szCs w:val="28"/>
        </w:rPr>
        <w:t xml:space="preserve"> связи с</w:t>
      </w:r>
      <w:r w:rsidR="00C35981">
        <w:rPr>
          <w:rFonts w:ascii="Times New Roman" w:hAnsi="Times New Roman" w:cs="Times New Roman"/>
          <w:sz w:val="28"/>
          <w:szCs w:val="28"/>
        </w:rPr>
        <w:t>о</w:t>
      </w:r>
      <w:r w:rsidR="001121D2" w:rsidRPr="001121D2">
        <w:rPr>
          <w:rFonts w:ascii="Times New Roman" w:hAnsi="Times New Roman" w:cs="Times New Roman"/>
          <w:sz w:val="28"/>
          <w:szCs w:val="28"/>
        </w:rPr>
        <w:t xml:space="preserve"> 100-лети</w:t>
      </w:r>
      <w:r w:rsidR="00C35981">
        <w:rPr>
          <w:rFonts w:ascii="Times New Roman" w:hAnsi="Times New Roman" w:cs="Times New Roman"/>
          <w:sz w:val="28"/>
          <w:szCs w:val="28"/>
        </w:rPr>
        <w:t>ем</w:t>
      </w:r>
      <w:r w:rsidR="001121D2" w:rsidRPr="001121D2">
        <w:rPr>
          <w:rFonts w:ascii="Times New Roman" w:hAnsi="Times New Roman" w:cs="Times New Roman"/>
          <w:sz w:val="28"/>
          <w:szCs w:val="28"/>
        </w:rPr>
        <w:t xml:space="preserve"> начала первой механизированной о</w:t>
      </w:r>
      <w:r w:rsidR="001121D2">
        <w:rPr>
          <w:rFonts w:ascii="Times New Roman" w:hAnsi="Times New Roman" w:cs="Times New Roman"/>
          <w:sz w:val="28"/>
          <w:szCs w:val="28"/>
        </w:rPr>
        <w:t>бработки земли в Алтайском крае</w:t>
      </w:r>
      <w:r w:rsidR="00C35981">
        <w:rPr>
          <w:rFonts w:ascii="Times New Roman" w:hAnsi="Times New Roman" w:cs="Times New Roman"/>
          <w:sz w:val="28"/>
          <w:szCs w:val="28"/>
        </w:rPr>
        <w:t xml:space="preserve"> </w:t>
      </w:r>
      <w:r w:rsidRPr="00FD7089">
        <w:rPr>
          <w:rFonts w:ascii="Times New Roman" w:eastAsia="Times New Roman" w:hAnsi="Times New Roman" w:cs="Times New Roman"/>
          <w:sz w:val="28"/>
          <w:szCs w:val="28"/>
        </w:rPr>
        <w:t>Почетной грамотой Администрации Родинского района наградить:</w:t>
      </w:r>
    </w:p>
    <w:p w:rsidR="00C35981" w:rsidRDefault="00C35981" w:rsidP="004C1174">
      <w:pPr>
        <w:spacing w:after="0" w:line="319" w:lineRule="exact"/>
        <w:ind w:left="60" w:right="6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22F3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Куропятникова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Владимира Владимировича, водителя автомобиля ООО «Родинский»;</w:t>
      </w:r>
    </w:p>
    <w:p w:rsidR="00C35981" w:rsidRDefault="00C35981" w:rsidP="004C1174">
      <w:pPr>
        <w:spacing w:after="0" w:line="319" w:lineRule="exact"/>
        <w:ind w:left="60" w:right="6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Горбунова Алексея Алексеевича, тракториста-машинист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22F31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«Родинский»;</w:t>
      </w:r>
    </w:p>
    <w:p w:rsidR="00C35981" w:rsidRDefault="00822F31" w:rsidP="004C1174">
      <w:pPr>
        <w:spacing w:after="0" w:line="319" w:lineRule="exact"/>
        <w:ind w:left="60" w:right="6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35981">
        <w:rPr>
          <w:rFonts w:ascii="Times New Roman" w:eastAsia="Times New Roman" w:hAnsi="Times New Roman" w:cs="Times New Roman"/>
          <w:sz w:val="28"/>
          <w:szCs w:val="28"/>
        </w:rPr>
        <w:t xml:space="preserve">Прилипко Владимира Васильевича, </w:t>
      </w:r>
      <w:r>
        <w:rPr>
          <w:rFonts w:ascii="Times New Roman" w:eastAsia="Times New Roman" w:hAnsi="Times New Roman" w:cs="Times New Roman"/>
          <w:sz w:val="28"/>
          <w:szCs w:val="28"/>
        </w:rPr>
        <w:t>тракториста-машинист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                     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«Родинский».</w:t>
      </w:r>
    </w:p>
    <w:p w:rsidR="004C1174" w:rsidRPr="00FD7089" w:rsidRDefault="004C1174" w:rsidP="004C1174">
      <w:pPr>
        <w:spacing w:after="0" w:line="319" w:lineRule="exact"/>
        <w:ind w:left="60" w:right="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2. За </w:t>
      </w:r>
      <w:proofErr w:type="gramStart"/>
      <w:r w:rsidR="00822F31">
        <w:rPr>
          <w:rFonts w:ascii="Times New Roman" w:eastAsia="Times New Roman" w:hAnsi="Times New Roman" w:cs="Times New Roman"/>
          <w:sz w:val="28"/>
          <w:szCs w:val="28"/>
        </w:rPr>
        <w:t xml:space="preserve">многолетний </w:t>
      </w:r>
      <w:r w:rsidRPr="00FD7089">
        <w:rPr>
          <w:rFonts w:ascii="Times New Roman" w:eastAsia="Times New Roman" w:hAnsi="Times New Roman" w:cs="Times New Roman"/>
          <w:sz w:val="28"/>
          <w:szCs w:val="28"/>
        </w:rPr>
        <w:t>добросовестный</w:t>
      </w:r>
      <w:proofErr w:type="gramEnd"/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214C89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2F31">
        <w:rPr>
          <w:rFonts w:ascii="Times New Roman" w:eastAsia="Times New Roman" w:hAnsi="Times New Roman" w:cs="Times New Roman"/>
          <w:sz w:val="28"/>
          <w:szCs w:val="28"/>
        </w:rPr>
        <w:t xml:space="preserve"> высокий профессионализм</w:t>
      </w:r>
      <w:r w:rsidR="00214C89" w:rsidRPr="00214C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4C89" w:rsidRPr="001121D2">
        <w:rPr>
          <w:rFonts w:ascii="Times New Roman" w:hAnsi="Times New Roman" w:cs="Times New Roman"/>
          <w:color w:val="000000"/>
          <w:sz w:val="28"/>
          <w:szCs w:val="28"/>
        </w:rPr>
        <w:t>и в</w:t>
      </w:r>
      <w:r w:rsidR="00214C89" w:rsidRPr="001121D2">
        <w:rPr>
          <w:rFonts w:ascii="Times New Roman" w:hAnsi="Times New Roman" w:cs="Times New Roman"/>
          <w:sz w:val="28"/>
          <w:szCs w:val="28"/>
        </w:rPr>
        <w:t xml:space="preserve"> связи с</w:t>
      </w:r>
      <w:r w:rsidR="00214C89">
        <w:rPr>
          <w:rFonts w:ascii="Times New Roman" w:hAnsi="Times New Roman" w:cs="Times New Roman"/>
          <w:sz w:val="28"/>
          <w:szCs w:val="28"/>
        </w:rPr>
        <w:t>о</w:t>
      </w:r>
      <w:r w:rsidR="00214C89" w:rsidRPr="001121D2">
        <w:rPr>
          <w:rFonts w:ascii="Times New Roman" w:hAnsi="Times New Roman" w:cs="Times New Roman"/>
          <w:sz w:val="28"/>
          <w:szCs w:val="28"/>
        </w:rPr>
        <w:t xml:space="preserve"> 100-лети</w:t>
      </w:r>
      <w:r w:rsidR="00214C89">
        <w:rPr>
          <w:rFonts w:ascii="Times New Roman" w:hAnsi="Times New Roman" w:cs="Times New Roman"/>
          <w:sz w:val="28"/>
          <w:szCs w:val="28"/>
        </w:rPr>
        <w:t>ем</w:t>
      </w:r>
      <w:r w:rsidR="00214C89" w:rsidRPr="001121D2">
        <w:rPr>
          <w:rFonts w:ascii="Times New Roman" w:hAnsi="Times New Roman" w:cs="Times New Roman"/>
          <w:sz w:val="28"/>
          <w:szCs w:val="28"/>
        </w:rPr>
        <w:t xml:space="preserve"> начала первой механизированной о</w:t>
      </w:r>
      <w:r w:rsidR="00214C89">
        <w:rPr>
          <w:rFonts w:ascii="Times New Roman" w:hAnsi="Times New Roman" w:cs="Times New Roman"/>
          <w:sz w:val="28"/>
          <w:szCs w:val="28"/>
        </w:rPr>
        <w:t>бработки земли в Алтайском крае</w:t>
      </w:r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 Благодарственным письмом Администрации Родинского района </w:t>
      </w:r>
      <w:r w:rsidR="00974503">
        <w:rPr>
          <w:rFonts w:ascii="Times New Roman" w:eastAsia="Times New Roman" w:hAnsi="Times New Roman" w:cs="Times New Roman"/>
          <w:sz w:val="28"/>
          <w:szCs w:val="28"/>
        </w:rPr>
        <w:t>награждается</w:t>
      </w:r>
      <w:r w:rsidRPr="00FD708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C1174" w:rsidRDefault="004C1174" w:rsidP="00214C89">
      <w:pPr>
        <w:pStyle w:val="Style8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C89">
        <w:rPr>
          <w:sz w:val="28"/>
          <w:szCs w:val="28"/>
        </w:rPr>
        <w:t>Чертова Сергея Николаевича, тракториста-машиниста                           ООО «Родинский».</w:t>
      </w:r>
    </w:p>
    <w:p w:rsidR="004A411D" w:rsidRDefault="004A411D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214C89">
        <w:rPr>
          <w:sz w:val="28"/>
          <w:szCs w:val="28"/>
        </w:rPr>
        <w:t xml:space="preserve"> 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214C89" w:rsidRDefault="00214C89" w:rsidP="005D5B7D">
      <w:pPr>
        <w:pStyle w:val="a3"/>
        <w:rPr>
          <w:rFonts w:ascii="Times New Roman" w:hAnsi="Times New Roman" w:cs="Times New Roman"/>
          <w:sz w:val="24"/>
        </w:rPr>
      </w:pPr>
    </w:p>
    <w:p w:rsidR="00214C89" w:rsidRDefault="00214C89" w:rsidP="005D5B7D">
      <w:pPr>
        <w:pStyle w:val="a3"/>
        <w:rPr>
          <w:rFonts w:ascii="Times New Roman" w:hAnsi="Times New Roman" w:cs="Times New Roman"/>
          <w:sz w:val="24"/>
        </w:rPr>
      </w:pPr>
    </w:p>
    <w:p w:rsidR="00214C89" w:rsidRDefault="00214C89" w:rsidP="005D5B7D">
      <w:pPr>
        <w:pStyle w:val="a3"/>
        <w:rPr>
          <w:rFonts w:ascii="Times New Roman" w:hAnsi="Times New Roman" w:cs="Times New Roman"/>
          <w:sz w:val="24"/>
        </w:rPr>
      </w:pPr>
    </w:p>
    <w:p w:rsidR="00214C89" w:rsidRDefault="00214C89" w:rsidP="005D5B7D">
      <w:pPr>
        <w:pStyle w:val="a3"/>
        <w:rPr>
          <w:rFonts w:ascii="Times New Roman" w:hAnsi="Times New Roman" w:cs="Times New Roman"/>
          <w:sz w:val="24"/>
        </w:rPr>
      </w:pPr>
    </w:p>
    <w:p w:rsidR="00214C89" w:rsidRDefault="00214C89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2D73EF" w:rsidRDefault="002D73EF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214C89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Татьяна</w:t>
      </w:r>
      <w:r w:rsidR="00873D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Николаевна</w:t>
      </w:r>
      <w:r w:rsidR="00873D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Доля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121D2"/>
    <w:rsid w:val="001244E8"/>
    <w:rsid w:val="00132177"/>
    <w:rsid w:val="0013627D"/>
    <w:rsid w:val="001379C0"/>
    <w:rsid w:val="0015298D"/>
    <w:rsid w:val="00160111"/>
    <w:rsid w:val="00164DB8"/>
    <w:rsid w:val="00185D85"/>
    <w:rsid w:val="00186879"/>
    <w:rsid w:val="001A4A46"/>
    <w:rsid w:val="001B413F"/>
    <w:rsid w:val="001C187C"/>
    <w:rsid w:val="001D1CAC"/>
    <w:rsid w:val="001D59FE"/>
    <w:rsid w:val="001E70CA"/>
    <w:rsid w:val="00212AC2"/>
    <w:rsid w:val="00214C89"/>
    <w:rsid w:val="00223CC0"/>
    <w:rsid w:val="0025059F"/>
    <w:rsid w:val="00260B80"/>
    <w:rsid w:val="00276033"/>
    <w:rsid w:val="00291672"/>
    <w:rsid w:val="002A0854"/>
    <w:rsid w:val="002A1702"/>
    <w:rsid w:val="002D73EF"/>
    <w:rsid w:val="002E2E7C"/>
    <w:rsid w:val="002F61B6"/>
    <w:rsid w:val="00335506"/>
    <w:rsid w:val="00392BE5"/>
    <w:rsid w:val="003C55F4"/>
    <w:rsid w:val="003E139C"/>
    <w:rsid w:val="003F1A3A"/>
    <w:rsid w:val="003F632D"/>
    <w:rsid w:val="004064AC"/>
    <w:rsid w:val="004166E7"/>
    <w:rsid w:val="00421BCF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4B1C"/>
    <w:rsid w:val="006F513A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2F31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C042B"/>
    <w:rsid w:val="008C77E8"/>
    <w:rsid w:val="008E332E"/>
    <w:rsid w:val="008E44C6"/>
    <w:rsid w:val="008F0134"/>
    <w:rsid w:val="00946B23"/>
    <w:rsid w:val="009561D3"/>
    <w:rsid w:val="0097450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62CA3"/>
    <w:rsid w:val="00A84607"/>
    <w:rsid w:val="00A901EB"/>
    <w:rsid w:val="00AB7E20"/>
    <w:rsid w:val="00AC0715"/>
    <w:rsid w:val="00AD5BCC"/>
    <w:rsid w:val="00AE4BED"/>
    <w:rsid w:val="00B05F8E"/>
    <w:rsid w:val="00B4125F"/>
    <w:rsid w:val="00B605CB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35981"/>
    <w:rsid w:val="00C476F9"/>
    <w:rsid w:val="00C625DE"/>
    <w:rsid w:val="00C7031D"/>
    <w:rsid w:val="00C70838"/>
    <w:rsid w:val="00C86336"/>
    <w:rsid w:val="00CB73A0"/>
    <w:rsid w:val="00CC38A2"/>
    <w:rsid w:val="00CF1402"/>
    <w:rsid w:val="00D05D3C"/>
    <w:rsid w:val="00D2349D"/>
    <w:rsid w:val="00D30126"/>
    <w:rsid w:val="00D477B4"/>
    <w:rsid w:val="00D51D9A"/>
    <w:rsid w:val="00D5796B"/>
    <w:rsid w:val="00DB3747"/>
    <w:rsid w:val="00DE44CB"/>
    <w:rsid w:val="00DE63D3"/>
    <w:rsid w:val="00DF5AD0"/>
    <w:rsid w:val="00DF7F95"/>
    <w:rsid w:val="00E104C4"/>
    <w:rsid w:val="00E2098E"/>
    <w:rsid w:val="00E344B2"/>
    <w:rsid w:val="00E87411"/>
    <w:rsid w:val="00EC24C2"/>
    <w:rsid w:val="00EC55FF"/>
    <w:rsid w:val="00EE492C"/>
    <w:rsid w:val="00EE4C53"/>
    <w:rsid w:val="00EF10A8"/>
    <w:rsid w:val="00F11FEF"/>
    <w:rsid w:val="00F52A6B"/>
    <w:rsid w:val="00F53956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3</cp:revision>
  <cp:lastPrinted>2022-08-09T09:12:00Z</cp:lastPrinted>
  <dcterms:created xsi:type="dcterms:W3CDTF">2022-08-09T09:13:00Z</dcterms:created>
  <dcterms:modified xsi:type="dcterms:W3CDTF">2022-08-25T07:42:00Z</dcterms:modified>
</cp:coreProperties>
</file>